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A9" w:rsidRDefault="009300A9">
      <w:bookmarkStart w:id="0" w:name="_GoBack"/>
      <w:bookmarkEnd w:id="0"/>
    </w:p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6868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06494E">
              <w:rPr>
                <w:rFonts w:eastAsia="Times New Roman"/>
                <w:b/>
                <w:bCs/>
                <w:color w:val="000000"/>
                <w:lang w:eastAsia="hu-HU"/>
              </w:rPr>
              <w:t>november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06494E">
              <w:rPr>
                <w:rFonts w:eastAsia="Times New Roman"/>
                <w:b/>
                <w:bCs/>
                <w:color w:val="000000"/>
                <w:lang w:eastAsia="hu-HU"/>
              </w:rPr>
              <w:t>28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226D46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226D46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DA7EF0" w:rsidTr="00226D46">
        <w:trPr>
          <w:trHeight w:val="570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DA7EF0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DA7EF0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DA7EF0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6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A7EF0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DA7EF0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0156CC" w:rsidRPr="00DA7EF0" w:rsidTr="00226D46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DA7EF0" w:rsidRDefault="00226D46" w:rsidP="00C57FA7">
            <w:pPr>
              <w:jc w:val="center"/>
              <w:rPr>
                <w:rFonts w:eastAsia="Times New Roman"/>
                <w:b/>
                <w:color w:val="000000"/>
                <w:lang w:eastAsia="hu-HU"/>
              </w:rPr>
            </w:pPr>
            <w:r>
              <w:rPr>
                <w:rFonts w:eastAsia="Times New Roman"/>
                <w:b/>
                <w:lang w:eastAsia="hu-HU"/>
              </w:rPr>
              <w:t>1</w:t>
            </w:r>
            <w:r w:rsidR="00C57FA7">
              <w:rPr>
                <w:rFonts w:eastAsia="Times New Roman"/>
                <w:b/>
                <w:lang w:eastAsia="hu-HU"/>
              </w:rPr>
              <w:t>54</w:t>
            </w:r>
            <w:r w:rsidR="009C1524" w:rsidRPr="00DA7EF0">
              <w:rPr>
                <w:rFonts w:eastAsia="Times New Roman"/>
                <w:b/>
                <w:lang w:eastAsia="hu-HU"/>
              </w:rPr>
              <w:t xml:space="preserve">/2022. </w:t>
            </w:r>
            <w:r w:rsidR="0006494E">
              <w:rPr>
                <w:rFonts w:eastAsia="Times New Roman"/>
                <w:b/>
                <w:lang w:eastAsia="hu-HU"/>
              </w:rPr>
              <w:t>(XI.28.)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6CC" w:rsidRPr="00791545" w:rsidRDefault="00C57FA7" w:rsidP="00791545">
            <w:pPr>
              <w:rPr>
                <w:b/>
              </w:rPr>
            </w:pPr>
            <w:r w:rsidRPr="00791545">
              <w:rPr>
                <w:b/>
              </w:rPr>
              <w:t>a meghívóban szereplő napirendi pontokról, valamint a jegyzőkönyvet vezető és hitelesítő személyekről</w:t>
            </w:r>
          </w:p>
        </w:tc>
      </w:tr>
      <w:tr w:rsidR="009C1524" w:rsidRPr="00DA7EF0" w:rsidTr="00226D46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24" w:rsidRPr="00DA7EF0" w:rsidRDefault="00226D46" w:rsidP="00C57FA7">
            <w:pPr>
              <w:jc w:val="center"/>
              <w:rPr>
                <w:rFonts w:eastAsia="Times New Roman"/>
                <w:b/>
                <w:color w:val="000000"/>
                <w:lang w:eastAsia="hu-HU"/>
              </w:rPr>
            </w:pPr>
            <w:r>
              <w:rPr>
                <w:rFonts w:eastAsia="Times New Roman"/>
                <w:b/>
                <w:lang w:eastAsia="hu-HU"/>
              </w:rPr>
              <w:t>15</w:t>
            </w:r>
            <w:r w:rsidR="00C57FA7">
              <w:rPr>
                <w:rFonts w:eastAsia="Times New Roman"/>
                <w:b/>
                <w:lang w:eastAsia="hu-HU"/>
              </w:rPr>
              <w:t>5</w:t>
            </w:r>
            <w:r w:rsidR="009C1524" w:rsidRPr="00DA7EF0">
              <w:rPr>
                <w:rFonts w:eastAsia="Times New Roman"/>
                <w:b/>
                <w:lang w:eastAsia="hu-HU"/>
              </w:rPr>
              <w:t xml:space="preserve">/2022. </w:t>
            </w:r>
            <w:r w:rsidR="0006494E">
              <w:rPr>
                <w:rFonts w:eastAsia="Times New Roman"/>
                <w:b/>
                <w:lang w:eastAsia="hu-HU"/>
              </w:rPr>
              <w:t>(XI.28.)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1524" w:rsidRPr="00791545" w:rsidRDefault="00791545" w:rsidP="00791545">
            <w:pPr>
              <w:rPr>
                <w:rFonts w:eastAsia="Times New Roman"/>
                <w:b/>
                <w:lang w:eastAsia="hu-HU"/>
              </w:rPr>
            </w:pPr>
            <w:r w:rsidRPr="00791545">
              <w:rPr>
                <w:b/>
              </w:rPr>
              <w:t>a Jászfényszarui Napfény Óvoda SZMSZ, 2022/2023 évi Munkaterve és Házirendje</w:t>
            </w:r>
            <w:r w:rsidRPr="00791545">
              <w:rPr>
                <w:rFonts w:eastAsia="Times New Roman"/>
                <w:b/>
                <w:lang w:eastAsia="hu-HU"/>
              </w:rPr>
              <w:t xml:space="preserve"> elfogadásáról</w:t>
            </w:r>
          </w:p>
        </w:tc>
      </w:tr>
      <w:tr w:rsidR="00B778DE" w:rsidRPr="00DA7EF0" w:rsidTr="00226D46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8DE" w:rsidRPr="00DA7EF0" w:rsidRDefault="00226D46" w:rsidP="00C57FA7">
            <w:pPr>
              <w:jc w:val="center"/>
              <w:rPr>
                <w:rFonts w:eastAsia="Times New Roman"/>
                <w:b/>
                <w:color w:val="000000"/>
                <w:lang w:eastAsia="hu-HU"/>
              </w:rPr>
            </w:pPr>
            <w:r>
              <w:rPr>
                <w:rFonts w:eastAsia="Times New Roman"/>
                <w:b/>
                <w:lang w:eastAsia="hu-HU"/>
              </w:rPr>
              <w:t>1</w:t>
            </w:r>
            <w:r w:rsidR="00C57FA7">
              <w:rPr>
                <w:rFonts w:eastAsia="Times New Roman"/>
                <w:b/>
                <w:lang w:eastAsia="hu-HU"/>
              </w:rPr>
              <w:t>5</w:t>
            </w:r>
            <w:r>
              <w:rPr>
                <w:rFonts w:eastAsia="Times New Roman"/>
                <w:b/>
                <w:lang w:eastAsia="hu-HU"/>
              </w:rPr>
              <w:t>6</w:t>
            </w:r>
            <w:r w:rsidR="00B778DE" w:rsidRPr="00DA7EF0">
              <w:rPr>
                <w:rFonts w:eastAsia="Times New Roman"/>
                <w:b/>
                <w:lang w:eastAsia="hu-HU"/>
              </w:rPr>
              <w:t xml:space="preserve">/2022. </w:t>
            </w:r>
            <w:r w:rsidR="0006494E">
              <w:rPr>
                <w:rFonts w:eastAsia="Times New Roman"/>
                <w:b/>
                <w:lang w:eastAsia="hu-HU"/>
              </w:rPr>
              <w:t>(XI.28.)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8DE" w:rsidRPr="00791545" w:rsidRDefault="00791545" w:rsidP="00791545">
            <w:pPr>
              <w:rPr>
                <w:rFonts w:eastAsia="Times New Roman"/>
                <w:b/>
                <w:lang w:eastAsia="hu-HU"/>
              </w:rPr>
            </w:pPr>
            <w:r w:rsidRPr="00791545">
              <w:rPr>
                <w:rFonts w:eastAsia="Times New Roman"/>
                <w:b/>
                <w:lang w:eastAsia="hu-HU"/>
              </w:rPr>
              <w:t xml:space="preserve">a </w:t>
            </w:r>
            <w:r w:rsidRPr="00791545">
              <w:rPr>
                <w:rFonts w:eastAsia="Times New Roman"/>
                <w:b/>
                <w:bCs/>
                <w:lang w:eastAsia="hu-HU"/>
              </w:rPr>
              <w:t>térítési díjköteles védőoltások költségeinek átvállalásáról</w:t>
            </w:r>
          </w:p>
        </w:tc>
      </w:tr>
      <w:tr w:rsidR="00B778DE" w:rsidRPr="00DA7EF0" w:rsidTr="00226D46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8DE" w:rsidRPr="00DA7EF0" w:rsidRDefault="00226D46" w:rsidP="00C57FA7">
            <w:pPr>
              <w:jc w:val="center"/>
              <w:rPr>
                <w:rFonts w:eastAsia="Times New Roman"/>
                <w:b/>
                <w:color w:val="000000"/>
                <w:lang w:eastAsia="hu-HU"/>
              </w:rPr>
            </w:pPr>
            <w:r>
              <w:rPr>
                <w:rFonts w:eastAsia="Times New Roman"/>
                <w:b/>
                <w:lang w:eastAsia="hu-HU"/>
              </w:rPr>
              <w:t>1</w:t>
            </w:r>
            <w:r w:rsidR="00C57FA7">
              <w:rPr>
                <w:rFonts w:eastAsia="Times New Roman"/>
                <w:b/>
                <w:lang w:eastAsia="hu-HU"/>
              </w:rPr>
              <w:t>57</w:t>
            </w:r>
            <w:r w:rsidR="00B778DE" w:rsidRPr="00DA7EF0">
              <w:rPr>
                <w:rFonts w:eastAsia="Times New Roman"/>
                <w:b/>
                <w:lang w:eastAsia="hu-HU"/>
              </w:rPr>
              <w:t xml:space="preserve">/2022. </w:t>
            </w:r>
            <w:r w:rsidR="0006494E">
              <w:rPr>
                <w:rFonts w:eastAsia="Times New Roman"/>
                <w:b/>
                <w:lang w:eastAsia="hu-HU"/>
              </w:rPr>
              <w:t>(XI.28.)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8DE" w:rsidRPr="00791545" w:rsidRDefault="00791545" w:rsidP="00791545">
            <w:pPr>
              <w:rPr>
                <w:rFonts w:eastAsia="Times New Roman"/>
                <w:b/>
                <w:lang w:eastAsia="hu-HU"/>
              </w:rPr>
            </w:pPr>
            <w:r w:rsidRPr="00791545">
              <w:rPr>
                <w:rFonts w:eastAsia="Times New Roman"/>
                <w:b/>
                <w:bCs/>
                <w:lang w:eastAsia="hu-HU"/>
              </w:rPr>
              <w:t>az önkormányzat tulajdonában lévő 5126 Jászfényszaru, Kossuth Lajos út 9. szám alatti ingatlan bérletéről</w:t>
            </w:r>
          </w:p>
        </w:tc>
      </w:tr>
    </w:tbl>
    <w:p w:rsidR="008338B3" w:rsidRPr="00DA7EF0" w:rsidRDefault="008338B3" w:rsidP="00A32089">
      <w:pPr>
        <w:rPr>
          <w:b/>
        </w:rPr>
      </w:pPr>
    </w:p>
    <w:sectPr w:rsidR="008338B3" w:rsidRPr="00DA7EF0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226" w:rsidRDefault="00E94226" w:rsidP="004B0160">
      <w:r>
        <w:separator/>
      </w:r>
    </w:p>
  </w:endnote>
  <w:endnote w:type="continuationSeparator" w:id="0">
    <w:p w:rsidR="00E94226" w:rsidRDefault="00E94226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226" w:rsidRDefault="00E94226" w:rsidP="004B0160">
      <w:r>
        <w:separator/>
      </w:r>
    </w:p>
  </w:footnote>
  <w:footnote w:type="continuationSeparator" w:id="0">
    <w:p w:rsidR="00E94226" w:rsidRDefault="00E94226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5372D"/>
    <w:rsid w:val="0006494E"/>
    <w:rsid w:val="000871DA"/>
    <w:rsid w:val="0009261F"/>
    <w:rsid w:val="001143F8"/>
    <w:rsid w:val="00115835"/>
    <w:rsid w:val="00226D46"/>
    <w:rsid w:val="00255A12"/>
    <w:rsid w:val="002608C4"/>
    <w:rsid w:val="00272631"/>
    <w:rsid w:val="002B2810"/>
    <w:rsid w:val="002E1567"/>
    <w:rsid w:val="002E5317"/>
    <w:rsid w:val="00302C0E"/>
    <w:rsid w:val="0031102A"/>
    <w:rsid w:val="00342BA9"/>
    <w:rsid w:val="0035361F"/>
    <w:rsid w:val="003614A5"/>
    <w:rsid w:val="003D3E21"/>
    <w:rsid w:val="00401A1B"/>
    <w:rsid w:val="00470C8C"/>
    <w:rsid w:val="004B0160"/>
    <w:rsid w:val="005103DB"/>
    <w:rsid w:val="0052139A"/>
    <w:rsid w:val="00593105"/>
    <w:rsid w:val="00595F07"/>
    <w:rsid w:val="00641F2C"/>
    <w:rsid w:val="006611AA"/>
    <w:rsid w:val="0066306A"/>
    <w:rsid w:val="00697ABA"/>
    <w:rsid w:val="006B7FBE"/>
    <w:rsid w:val="006D0A82"/>
    <w:rsid w:val="006F1A61"/>
    <w:rsid w:val="00762A3A"/>
    <w:rsid w:val="00791545"/>
    <w:rsid w:val="007D27D3"/>
    <w:rsid w:val="008051E7"/>
    <w:rsid w:val="00816228"/>
    <w:rsid w:val="008338B3"/>
    <w:rsid w:val="008769C5"/>
    <w:rsid w:val="008838FF"/>
    <w:rsid w:val="008D05D3"/>
    <w:rsid w:val="009104FF"/>
    <w:rsid w:val="00915D57"/>
    <w:rsid w:val="009300A9"/>
    <w:rsid w:val="0095353D"/>
    <w:rsid w:val="00991341"/>
    <w:rsid w:val="009957BF"/>
    <w:rsid w:val="009C1524"/>
    <w:rsid w:val="00A32089"/>
    <w:rsid w:val="00A43869"/>
    <w:rsid w:val="00A73F6F"/>
    <w:rsid w:val="00AA7FB1"/>
    <w:rsid w:val="00B06FE3"/>
    <w:rsid w:val="00B778DE"/>
    <w:rsid w:val="00BE619C"/>
    <w:rsid w:val="00C14DAF"/>
    <w:rsid w:val="00C57FA7"/>
    <w:rsid w:val="00C64BD3"/>
    <w:rsid w:val="00C66055"/>
    <w:rsid w:val="00C87871"/>
    <w:rsid w:val="00CC03A8"/>
    <w:rsid w:val="00CE2FFE"/>
    <w:rsid w:val="00D7799F"/>
    <w:rsid w:val="00DA7EF0"/>
    <w:rsid w:val="00E107C4"/>
    <w:rsid w:val="00E94226"/>
    <w:rsid w:val="00EA0369"/>
    <w:rsid w:val="00EA5ACF"/>
    <w:rsid w:val="00ED2E4B"/>
    <w:rsid w:val="00EE06B7"/>
    <w:rsid w:val="00F2655F"/>
    <w:rsid w:val="00F62C9F"/>
    <w:rsid w:val="00F84ECD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gyam2</cp:lastModifiedBy>
  <cp:revision>2</cp:revision>
  <cp:lastPrinted>2022-12-12T13:48:00Z</cp:lastPrinted>
  <dcterms:created xsi:type="dcterms:W3CDTF">2022-12-12T15:15:00Z</dcterms:created>
  <dcterms:modified xsi:type="dcterms:W3CDTF">2022-12-12T15:15:00Z</dcterms:modified>
</cp:coreProperties>
</file>